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304948B7" w:rsidR="6393120F" w:rsidRDefault="448698A0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November 15</w:t>
      </w:r>
      <w:r w:rsidR="0BE6D5F6" w:rsidRPr="4F492D02">
        <w:rPr>
          <w:rFonts w:ascii="Calibri" w:eastAsia="Calibri" w:hAnsi="Calibri" w:cs="Calibri"/>
          <w:sz w:val="24"/>
          <w:szCs w:val="24"/>
        </w:rPr>
        <w:t>, 202</w:t>
      </w:r>
      <w:r w:rsidR="5B687863" w:rsidRPr="4F492D02">
        <w:rPr>
          <w:rFonts w:ascii="Calibri" w:eastAsia="Calibri" w:hAnsi="Calibri" w:cs="Calibri"/>
          <w:sz w:val="24"/>
          <w:szCs w:val="24"/>
        </w:rPr>
        <w:t>1</w:t>
      </w:r>
      <w:r w:rsidR="0BE6D5F6" w:rsidRPr="4F492D02">
        <w:rPr>
          <w:rFonts w:ascii="Calibri" w:eastAsia="Calibri" w:hAnsi="Calibri" w:cs="Calibri"/>
          <w:sz w:val="24"/>
          <w:szCs w:val="24"/>
        </w:rPr>
        <w:t xml:space="preserve"> – </w:t>
      </w:r>
      <w:r w:rsidR="7A439B7B" w:rsidRPr="4F492D02">
        <w:rPr>
          <w:rFonts w:ascii="Calibri" w:eastAsia="Calibri" w:hAnsi="Calibri" w:cs="Calibri"/>
          <w:sz w:val="24"/>
          <w:szCs w:val="24"/>
        </w:rPr>
        <w:t>5:00 p</w:t>
      </w:r>
      <w:r w:rsidR="0BE6D5F6" w:rsidRPr="4F492D02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 w:rsidRPr="51B3BBA5">
        <w:rPr>
          <w:rFonts w:ascii="Calibri" w:eastAsia="Calibri" w:hAnsi="Calibri" w:cs="Calibri"/>
          <w:sz w:val="24"/>
          <w:szCs w:val="24"/>
        </w:rPr>
        <w:t>Special Meeting</w:t>
      </w:r>
    </w:p>
    <w:p w14:paraId="1F2C5987" w14:textId="53B7959A" w:rsidR="51B3BBA5" w:rsidRDefault="51B3BBA5" w:rsidP="51B3BBA5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Call to Order</w:t>
      </w:r>
    </w:p>
    <w:p w14:paraId="29F02949" w14:textId="0D659589" w:rsidR="0EA4303F" w:rsidRDefault="3CC136D0" w:rsidP="4F492D0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01C6C0E4" w14:textId="643FB672" w:rsidR="7537ACC7" w:rsidRDefault="7537ACC7" w:rsidP="4F492D02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Discussion Items</w:t>
      </w:r>
      <w:r w:rsidR="34DB1F8B" w:rsidRPr="4F492D02">
        <w:rPr>
          <w:rFonts w:ascii="Calibri" w:eastAsia="Calibri" w:hAnsi="Calibri" w:cs="Calibri"/>
          <w:sz w:val="24"/>
          <w:szCs w:val="24"/>
        </w:rPr>
        <w:t xml:space="preserve"> (possible action)</w:t>
      </w:r>
      <w:r w:rsidRPr="4F492D02">
        <w:rPr>
          <w:rFonts w:ascii="Calibri" w:eastAsia="Calibri" w:hAnsi="Calibri" w:cs="Calibri"/>
          <w:sz w:val="24"/>
          <w:szCs w:val="24"/>
        </w:rPr>
        <w:t>:</w:t>
      </w:r>
    </w:p>
    <w:p w14:paraId="379B122A" w14:textId="729DD2EE" w:rsidR="79CE0835" w:rsidRDefault="79CE0835" w:rsidP="4F492D02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OSHA Emergency Temporary Standards</w:t>
      </w:r>
    </w:p>
    <w:p w14:paraId="55868880" w14:textId="2138C98D" w:rsidR="2AF3BA7F" w:rsidRDefault="2AF3BA7F" w:rsidP="7AD35868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05D3E765" w:rsidR="2AF3BA7F" w:rsidRDefault="2AF3BA7F" w:rsidP="1E10FCFE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 xml:space="preserve">Next Regular Meeting – </w:t>
      </w:r>
      <w:r w:rsidR="2E32093A" w:rsidRPr="4F492D02">
        <w:rPr>
          <w:rFonts w:ascii="Calibri" w:eastAsia="Calibri" w:hAnsi="Calibri" w:cs="Calibri"/>
          <w:sz w:val="24"/>
          <w:szCs w:val="24"/>
        </w:rPr>
        <w:t>December 13,</w:t>
      </w:r>
      <w:r w:rsidRPr="4F492D02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4F492D02">
        <w:rPr>
          <w:rFonts w:ascii="Calibri" w:eastAsia="Calibri" w:hAnsi="Calibri" w:cs="Calibri"/>
          <w:sz w:val="24"/>
          <w:szCs w:val="24"/>
        </w:rPr>
        <w:t>2021</w:t>
      </w:r>
      <w:proofErr w:type="gramEnd"/>
      <w:r w:rsidRPr="4F492D02">
        <w:rPr>
          <w:rFonts w:ascii="Calibri" w:eastAsia="Calibri" w:hAnsi="Calibri" w:cs="Calibri"/>
          <w:sz w:val="24"/>
          <w:szCs w:val="24"/>
        </w:rPr>
        <w:t xml:space="preserve">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4F492D02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F9FBAB0" w14:textId="47F82B81" w:rsidR="72433350" w:rsidRDefault="72433350" w:rsidP="72433350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8B2"/>
    <w:multiLevelType w:val="hybridMultilevel"/>
    <w:tmpl w:val="4D622C52"/>
    <w:lvl w:ilvl="0" w:tplc="9976DE64">
      <w:start w:val="1"/>
      <w:numFmt w:val="decimal"/>
      <w:lvlText w:val="%1."/>
      <w:lvlJc w:val="left"/>
      <w:pPr>
        <w:ind w:left="720" w:hanging="360"/>
      </w:pPr>
    </w:lvl>
    <w:lvl w:ilvl="1" w:tplc="5BBA51F8">
      <w:start w:val="1"/>
      <w:numFmt w:val="lowerLetter"/>
      <w:lvlText w:val="%2."/>
      <w:lvlJc w:val="left"/>
      <w:pPr>
        <w:ind w:left="1440" w:hanging="360"/>
      </w:pPr>
    </w:lvl>
    <w:lvl w:ilvl="2" w:tplc="F4D67D9E">
      <w:start w:val="1"/>
      <w:numFmt w:val="lowerRoman"/>
      <w:lvlText w:val="%3."/>
      <w:lvlJc w:val="right"/>
      <w:pPr>
        <w:ind w:left="2160" w:hanging="180"/>
      </w:pPr>
    </w:lvl>
    <w:lvl w:ilvl="3" w:tplc="86AC0740">
      <w:start w:val="1"/>
      <w:numFmt w:val="decimal"/>
      <w:lvlText w:val="%4."/>
      <w:lvlJc w:val="left"/>
      <w:pPr>
        <w:ind w:left="2880" w:hanging="360"/>
      </w:pPr>
    </w:lvl>
    <w:lvl w:ilvl="4" w:tplc="8006EDF8">
      <w:start w:val="1"/>
      <w:numFmt w:val="lowerLetter"/>
      <w:lvlText w:val="%5."/>
      <w:lvlJc w:val="left"/>
      <w:pPr>
        <w:ind w:left="3600" w:hanging="360"/>
      </w:pPr>
    </w:lvl>
    <w:lvl w:ilvl="5" w:tplc="F9609BB0">
      <w:start w:val="1"/>
      <w:numFmt w:val="lowerRoman"/>
      <w:lvlText w:val="%6."/>
      <w:lvlJc w:val="right"/>
      <w:pPr>
        <w:ind w:left="4320" w:hanging="180"/>
      </w:pPr>
    </w:lvl>
    <w:lvl w:ilvl="6" w:tplc="467A06AC">
      <w:start w:val="1"/>
      <w:numFmt w:val="decimal"/>
      <w:lvlText w:val="%7."/>
      <w:lvlJc w:val="left"/>
      <w:pPr>
        <w:ind w:left="5040" w:hanging="360"/>
      </w:pPr>
    </w:lvl>
    <w:lvl w:ilvl="7" w:tplc="5D1ECB3C">
      <w:start w:val="1"/>
      <w:numFmt w:val="lowerLetter"/>
      <w:lvlText w:val="%8."/>
      <w:lvlJc w:val="left"/>
      <w:pPr>
        <w:ind w:left="5760" w:hanging="360"/>
      </w:pPr>
    </w:lvl>
    <w:lvl w:ilvl="8" w:tplc="4A2C03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1F81E3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1C87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5224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AB8F41"/>
    <w:rsid w:val="02D9BFBC"/>
    <w:rsid w:val="02DE111E"/>
    <w:rsid w:val="02E00C2A"/>
    <w:rsid w:val="02F99BB0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9E8110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939BE3"/>
    <w:rsid w:val="05953F84"/>
    <w:rsid w:val="05B78622"/>
    <w:rsid w:val="05C68410"/>
    <w:rsid w:val="05C9B257"/>
    <w:rsid w:val="05D2D91E"/>
    <w:rsid w:val="061492FA"/>
    <w:rsid w:val="0617353C"/>
    <w:rsid w:val="064722AC"/>
    <w:rsid w:val="065758E5"/>
    <w:rsid w:val="0669268C"/>
    <w:rsid w:val="06B0005C"/>
    <w:rsid w:val="06B09EA5"/>
    <w:rsid w:val="06B477DC"/>
    <w:rsid w:val="06C3A1E9"/>
    <w:rsid w:val="0705E150"/>
    <w:rsid w:val="0742F928"/>
    <w:rsid w:val="07528BEB"/>
    <w:rsid w:val="075582A6"/>
    <w:rsid w:val="075E23EB"/>
    <w:rsid w:val="07688DAE"/>
    <w:rsid w:val="0771ABE6"/>
    <w:rsid w:val="07943212"/>
    <w:rsid w:val="07AECB1B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357B4D"/>
    <w:rsid w:val="09638E6C"/>
    <w:rsid w:val="09A33335"/>
    <w:rsid w:val="09C7192F"/>
    <w:rsid w:val="0A00CE5E"/>
    <w:rsid w:val="0A11BC85"/>
    <w:rsid w:val="0A66F850"/>
    <w:rsid w:val="0A6D4A6F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4887F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DF9F09F"/>
    <w:rsid w:val="0E05EAEB"/>
    <w:rsid w:val="0E1AE7D2"/>
    <w:rsid w:val="0E34E365"/>
    <w:rsid w:val="0E380B19"/>
    <w:rsid w:val="0E43D174"/>
    <w:rsid w:val="0E7218D4"/>
    <w:rsid w:val="0EA4303F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9A5B5C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B318E0"/>
    <w:rsid w:val="11C1F1F5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1DC773"/>
    <w:rsid w:val="1624ECF5"/>
    <w:rsid w:val="16474425"/>
    <w:rsid w:val="166C032B"/>
    <w:rsid w:val="167A35E7"/>
    <w:rsid w:val="16D92B17"/>
    <w:rsid w:val="16FF484A"/>
    <w:rsid w:val="1706508C"/>
    <w:rsid w:val="173B61EB"/>
    <w:rsid w:val="1742D37C"/>
    <w:rsid w:val="175499CE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4C52C"/>
    <w:rsid w:val="18592B21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76B356"/>
    <w:rsid w:val="1AC1D0E3"/>
    <w:rsid w:val="1ACCEFB4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6FBED6"/>
    <w:rsid w:val="1C818B7F"/>
    <w:rsid w:val="1C8C1BFD"/>
    <w:rsid w:val="1CA89C0E"/>
    <w:rsid w:val="1CC81124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E3A93F"/>
    <w:rsid w:val="24FC6AF7"/>
    <w:rsid w:val="2537BC74"/>
    <w:rsid w:val="2544AD46"/>
    <w:rsid w:val="254F079F"/>
    <w:rsid w:val="2563079B"/>
    <w:rsid w:val="2595575A"/>
    <w:rsid w:val="259AAEE4"/>
    <w:rsid w:val="264920CE"/>
    <w:rsid w:val="266F84F9"/>
    <w:rsid w:val="267AB462"/>
    <w:rsid w:val="2688CBA2"/>
    <w:rsid w:val="26BAA5EA"/>
    <w:rsid w:val="26BF394C"/>
    <w:rsid w:val="27150FD6"/>
    <w:rsid w:val="2724DAC0"/>
    <w:rsid w:val="2742D3F1"/>
    <w:rsid w:val="276058E2"/>
    <w:rsid w:val="2769C242"/>
    <w:rsid w:val="276BD591"/>
    <w:rsid w:val="278572DF"/>
    <w:rsid w:val="27C2DB88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49D504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14D60A"/>
    <w:rsid w:val="2C2045A4"/>
    <w:rsid w:val="2C3A8075"/>
    <w:rsid w:val="2C537A1E"/>
    <w:rsid w:val="2C7C4E31"/>
    <w:rsid w:val="2C7D4DCF"/>
    <w:rsid w:val="2C964CAB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924FE4"/>
    <w:rsid w:val="2DE5E52B"/>
    <w:rsid w:val="2DF8B730"/>
    <w:rsid w:val="2E20108F"/>
    <w:rsid w:val="2E2226D8"/>
    <w:rsid w:val="2E30E45E"/>
    <w:rsid w:val="2E32093A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04CA1C"/>
    <w:rsid w:val="2F14FD2A"/>
    <w:rsid w:val="2F2359B9"/>
    <w:rsid w:val="2F32597D"/>
    <w:rsid w:val="2F392424"/>
    <w:rsid w:val="2F4D0C3B"/>
    <w:rsid w:val="2F662638"/>
    <w:rsid w:val="2FF9B41D"/>
    <w:rsid w:val="30153CC5"/>
    <w:rsid w:val="303117E0"/>
    <w:rsid w:val="306402F0"/>
    <w:rsid w:val="30911F37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7B6C6E"/>
    <w:rsid w:val="329AB8C5"/>
    <w:rsid w:val="32B52357"/>
    <w:rsid w:val="330EED8B"/>
    <w:rsid w:val="330F4D33"/>
    <w:rsid w:val="3326436A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4DB1F8B"/>
    <w:rsid w:val="34ECA185"/>
    <w:rsid w:val="3537B262"/>
    <w:rsid w:val="353B11B7"/>
    <w:rsid w:val="356E3498"/>
    <w:rsid w:val="3571D2A5"/>
    <w:rsid w:val="3573D049"/>
    <w:rsid w:val="35B41677"/>
    <w:rsid w:val="35DC4226"/>
    <w:rsid w:val="35E24580"/>
    <w:rsid w:val="35EADC38"/>
    <w:rsid w:val="35F0FBE7"/>
    <w:rsid w:val="35FA8173"/>
    <w:rsid w:val="3614A392"/>
    <w:rsid w:val="36276FA4"/>
    <w:rsid w:val="362A3421"/>
    <w:rsid w:val="362FCF0A"/>
    <w:rsid w:val="3634E421"/>
    <w:rsid w:val="365A1679"/>
    <w:rsid w:val="366C9465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97BC58"/>
    <w:rsid w:val="3CC136D0"/>
    <w:rsid w:val="3CDD2C34"/>
    <w:rsid w:val="3D072D48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9BA2DC"/>
    <w:rsid w:val="3EA136B3"/>
    <w:rsid w:val="3EB21919"/>
    <w:rsid w:val="3EBB0528"/>
    <w:rsid w:val="3ECB56DF"/>
    <w:rsid w:val="3EEC1DFE"/>
    <w:rsid w:val="3F04D53A"/>
    <w:rsid w:val="3F68D3A3"/>
    <w:rsid w:val="3F71D353"/>
    <w:rsid w:val="3F9BD0A4"/>
    <w:rsid w:val="3FB02A5B"/>
    <w:rsid w:val="3FFF737F"/>
    <w:rsid w:val="400895D1"/>
    <w:rsid w:val="4017379C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36BA8E"/>
    <w:rsid w:val="425EB008"/>
    <w:rsid w:val="42631831"/>
    <w:rsid w:val="42884A87"/>
    <w:rsid w:val="432FC632"/>
    <w:rsid w:val="4336D655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698A0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0689D5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1E720B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817024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837F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F480BB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492D02"/>
    <w:rsid w:val="4F647FF9"/>
    <w:rsid w:val="4F65D0D1"/>
    <w:rsid w:val="4F692A7A"/>
    <w:rsid w:val="4FBBBE41"/>
    <w:rsid w:val="4FD1D00B"/>
    <w:rsid w:val="4FEF6FAB"/>
    <w:rsid w:val="500D1AFD"/>
    <w:rsid w:val="503049C8"/>
    <w:rsid w:val="505A78AC"/>
    <w:rsid w:val="5065F0E5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B3BBA5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EC8B81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68DFD"/>
    <w:rsid w:val="57286657"/>
    <w:rsid w:val="5730017F"/>
    <w:rsid w:val="574D2645"/>
    <w:rsid w:val="578C9BA4"/>
    <w:rsid w:val="578EEF05"/>
    <w:rsid w:val="57EF8D02"/>
    <w:rsid w:val="57F03E55"/>
    <w:rsid w:val="57FBB510"/>
    <w:rsid w:val="5847E495"/>
    <w:rsid w:val="588B43FA"/>
    <w:rsid w:val="58B4D81B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9F3AACE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5AA1DD"/>
    <w:rsid w:val="64611E1F"/>
    <w:rsid w:val="646491E0"/>
    <w:rsid w:val="64A66B44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870108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AA0A12F"/>
    <w:rsid w:val="6AAC8527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BD2C2DC"/>
    <w:rsid w:val="6C1071AB"/>
    <w:rsid w:val="6C23030A"/>
    <w:rsid w:val="6C271D24"/>
    <w:rsid w:val="6C415A6A"/>
    <w:rsid w:val="6C9AFF68"/>
    <w:rsid w:val="6CE48E84"/>
    <w:rsid w:val="6D24F604"/>
    <w:rsid w:val="6D65E8D9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433350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B78A35"/>
    <w:rsid w:val="73E2B0FC"/>
    <w:rsid w:val="7406D53E"/>
    <w:rsid w:val="740B20AB"/>
    <w:rsid w:val="740C00DE"/>
    <w:rsid w:val="7413AA53"/>
    <w:rsid w:val="746519C1"/>
    <w:rsid w:val="7470918D"/>
    <w:rsid w:val="74867151"/>
    <w:rsid w:val="7496A624"/>
    <w:rsid w:val="74AC6063"/>
    <w:rsid w:val="74AFD22A"/>
    <w:rsid w:val="74B48FEB"/>
    <w:rsid w:val="74C0F28C"/>
    <w:rsid w:val="74E45252"/>
    <w:rsid w:val="74FBAB9B"/>
    <w:rsid w:val="74FEE6C3"/>
    <w:rsid w:val="75154B44"/>
    <w:rsid w:val="751C2BC5"/>
    <w:rsid w:val="7537ACC7"/>
    <w:rsid w:val="7542AFBA"/>
    <w:rsid w:val="7554C4C5"/>
    <w:rsid w:val="757074B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2405D6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DB5357"/>
    <w:rsid w:val="78E0F3DC"/>
    <w:rsid w:val="79092E8C"/>
    <w:rsid w:val="79220C8A"/>
    <w:rsid w:val="79258DDB"/>
    <w:rsid w:val="7935FA65"/>
    <w:rsid w:val="79767EEC"/>
    <w:rsid w:val="797F44CB"/>
    <w:rsid w:val="797F5290"/>
    <w:rsid w:val="79897600"/>
    <w:rsid w:val="798DF059"/>
    <w:rsid w:val="79921A3D"/>
    <w:rsid w:val="799C7676"/>
    <w:rsid w:val="79CE0835"/>
    <w:rsid w:val="7A369F60"/>
    <w:rsid w:val="7A439B7B"/>
    <w:rsid w:val="7A98F45E"/>
    <w:rsid w:val="7AB1D590"/>
    <w:rsid w:val="7AC27449"/>
    <w:rsid w:val="7AD35868"/>
    <w:rsid w:val="7B195FC9"/>
    <w:rsid w:val="7B1A378E"/>
    <w:rsid w:val="7B20E8E6"/>
    <w:rsid w:val="7B320571"/>
    <w:rsid w:val="7B469917"/>
    <w:rsid w:val="7B616F85"/>
    <w:rsid w:val="7B715930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394603"/>
    <w:rsid w:val="7F417F09"/>
    <w:rsid w:val="7F612CF5"/>
    <w:rsid w:val="7F6665A1"/>
    <w:rsid w:val="7F8609C8"/>
    <w:rsid w:val="7F90749E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2020-02-07T05:28:00Z</cp:lastPrinted>
  <dcterms:created xsi:type="dcterms:W3CDTF">2021-11-12T22:23:00Z</dcterms:created>
  <dcterms:modified xsi:type="dcterms:W3CDTF">2021-11-12T22:23:00Z</dcterms:modified>
</cp:coreProperties>
</file>